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56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575"/>
        <w:gridCol w:w="2022"/>
        <w:gridCol w:w="3099"/>
        <w:gridCol w:w="135"/>
      </w:tblGrid>
      <w:tr w14:paraId="186D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6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附件3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9B2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252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077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E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780" w:hRule="atLeast"/>
        </w:trPr>
        <w:tc>
          <w:tcPr>
            <w:tcW w:w="9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8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专委会成立申请表</w:t>
            </w:r>
          </w:p>
        </w:tc>
      </w:tr>
      <w:tr w14:paraId="393C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D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专委会名称</w:t>
            </w:r>
          </w:p>
        </w:tc>
        <w:tc>
          <w:tcPr>
            <w:tcW w:w="7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24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71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E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申请牵头单位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8D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F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联合发起单位</w:t>
            </w:r>
          </w:p>
        </w:tc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AF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2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25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专委会负责人候选人信息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CB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A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专委会成立宗旨</w:t>
            </w:r>
          </w:p>
        </w:tc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E4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6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B5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业务范围及主要工作内容</w:t>
            </w:r>
          </w:p>
        </w:tc>
        <w:tc>
          <w:tcPr>
            <w:tcW w:w="7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7D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A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6A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拟发展会员构成</w:t>
            </w:r>
          </w:p>
        </w:tc>
        <w:tc>
          <w:tcPr>
            <w:tcW w:w="7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A3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8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92AC1">
            <w:pPr>
              <w:keepNext w:val="0"/>
              <w:keepLines w:val="0"/>
              <w:widowControl/>
              <w:suppressLineNumbers w:val="0"/>
              <w:ind w:right="-145" w:rightChars="-69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近 3 年工作计划</w:t>
            </w:r>
          </w:p>
        </w:tc>
        <w:tc>
          <w:tcPr>
            <w:tcW w:w="7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B6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0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D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现有基础及保障条件</w:t>
            </w:r>
          </w:p>
        </w:tc>
        <w:tc>
          <w:tcPr>
            <w:tcW w:w="7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5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3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43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申请单位意见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2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（盖章）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6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联合发起单位意见</w:t>
            </w:r>
          </w:p>
        </w:tc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E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（依次盖章）</w:t>
            </w:r>
          </w:p>
        </w:tc>
      </w:tr>
      <w:tr w14:paraId="2026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13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省城科会意见</w:t>
            </w:r>
          </w:p>
        </w:tc>
        <w:tc>
          <w:tcPr>
            <w:tcW w:w="7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6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684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50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C8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</w:p>
          <w:p w14:paraId="0B72C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日</w:t>
            </w:r>
          </w:p>
        </w:tc>
      </w:tr>
    </w:tbl>
    <w:p w14:paraId="46101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475D8"/>
    <w:rsid w:val="2B9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2026-01-04T02:26:00Z</dcterms:created>
  <dc:creator>夏赟</dc:creator>
  <cp:lastModifiedBy>夏赟</cp:lastModifiedBy>
  <dcterms:modified xsi:type="dcterms:W3CDTF">2026-01-04T02:32:06Z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B2C62F99F79F4F2493A297FFF24D585A_11</vt:lpwstr>
  </property>
  <property fmtid="{D5CDD505-2E9C-101B-9397-08002B2CF9AE}" pid="4" name="KSOTemplateDocerSaveRecord">
    <vt:lpwstr>eyJoZGlkIjoiOWQ5MWU1MjU4OGZiZTM3YTdhNWZlYTRiOGJjM2VjZjMiLCJ1c2VySWQiOiIzOTc0ODI4NjIifQ==</vt:lpwstr>
  </property>
</Properties>
</file>